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6152C" w:rsidRDefault="0056152C" w:rsidP="0056152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496B51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5A719D" w:rsidRPr="005A719D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5A719D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C91F92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5A719D" w:rsidRPr="005A719D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B51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152C"/>
    <w:rsid w:val="0056357F"/>
    <w:rsid w:val="00565BB9"/>
    <w:rsid w:val="00573313"/>
    <w:rsid w:val="00575CBA"/>
    <w:rsid w:val="005876B5"/>
    <w:rsid w:val="005A22A0"/>
    <w:rsid w:val="005A719D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1F92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2023-12-27T12:26:00Z</dcterms:modified>
</cp:coreProperties>
</file>